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DE" w:rsidRPr="000343DE" w:rsidRDefault="000343DE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УМК </w:t>
      </w:r>
    </w:p>
    <w:p w:rsidR="000343DE" w:rsidRPr="000343DE" w:rsidRDefault="000343DE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3DE">
        <w:rPr>
          <w:rFonts w:ascii="Times New Roman" w:eastAsia="Calibri" w:hAnsi="Times New Roman" w:cs="Times New Roman"/>
          <w:b/>
          <w:bCs/>
          <w:sz w:val="24"/>
          <w:szCs w:val="24"/>
        </w:rPr>
        <w:t>начальной школы</w:t>
      </w:r>
    </w:p>
    <w:p w:rsidR="000343DE" w:rsidRPr="000343DE" w:rsidRDefault="006C4FB5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2024 -2025</w:t>
      </w:r>
      <w:r w:rsidR="000343DE" w:rsidRPr="00034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343DE" w:rsidRPr="000343DE" w:rsidRDefault="000343DE" w:rsidP="000343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95"/>
        <w:gridCol w:w="3208"/>
        <w:gridCol w:w="2915"/>
        <w:gridCol w:w="2153"/>
      </w:tblGrid>
      <w:tr w:rsidR="000343DE" w:rsidRPr="000343DE" w:rsidTr="00615C04">
        <w:tc>
          <w:tcPr>
            <w:tcW w:w="1295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8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  <w:r w:rsidRPr="000343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2915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0343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2153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Горецкий В.Г. и др. 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Учебник по обучению грамоте и чтению. Азбука 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Просвещение 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 xml:space="preserve">Климанова Л.Ф., Горецкий В.Г., Голованова М.В. и др. 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В.П., Горецкий В.Г.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Русский язык. Учебник. 1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Моро М.И., Волкова С.И., Степанова С.В.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 xml:space="preserve">Математика. Учебник. 1 класс. В 2-х частях. 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Плешаков А.А.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 xml:space="preserve">Окружающий мир. 1 класс. Учебник. В 2-х частях. 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Н.И., Богданова Н.В.,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Фрейтаг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И.П.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Технология. Учебник. 1 класс</w:t>
            </w:r>
            <w:r w:rsidRPr="000343D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343DE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Критская Е.Д., Сергеева Г.П.,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Шмагина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Т.</w:t>
            </w:r>
            <w:proofErr w:type="gramStart"/>
            <w:r w:rsidRPr="000343DE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Музыка. Учебник. 1 класс.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Л.А.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Изобразительное искусство: Ты изображаешь, украшаешь и строишь. Учебник. 1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Физическая культура. Учебник. 1-4 классы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В.П.,</w:t>
            </w:r>
          </w:p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 Горецкий В.Г.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Русский язык. Учебник. 2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Моро М. И.,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Бантова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М. А., Бельтюкова Г. В.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Математика 2 класс. Учебник. В 2-х частях.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Климанова Л.Ф., Горецкий В.Г., Голованова М.В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Литературное чтение. Учебник. 2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Плешаков А.А. 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Окружающий мир. Учебник. 2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Критская Е.Д., Сергеева Г.П.,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Шмагина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Т.С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Музыка. Учебник. 2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Горяева Н.А.,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Л.А., </w:t>
            </w:r>
            <w:proofErr w:type="gramStart"/>
            <w:r w:rsidRPr="000343DE">
              <w:rPr>
                <w:rFonts w:ascii="Times New Roman" w:eastAsia="Calibri" w:hAnsi="Times New Roman" w:cs="Times New Roman"/>
              </w:rPr>
              <w:t>Питерских</w:t>
            </w:r>
            <w:proofErr w:type="gramEnd"/>
            <w:r w:rsidRPr="000343DE">
              <w:rPr>
                <w:rFonts w:ascii="Times New Roman" w:eastAsia="Calibri" w:hAnsi="Times New Roman" w:cs="Times New Roman"/>
              </w:rPr>
              <w:t xml:space="preserve"> А.С.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Изобразительное искусство: Искусство вокруг нас. Учебник. 2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Н.И., Богданова Н.В., Добромыслова Н. В.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Технология. Учебник. 2класс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Физическая культура. Учебник. 1-4 классы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08" w:type="dxa"/>
          </w:tcPr>
          <w:p w:rsidR="000343DE" w:rsidRPr="000343DE" w:rsidRDefault="00153C99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</w:rPr>
              <w:t>Английский язык. Учебник 2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В.П.,</w:t>
            </w:r>
          </w:p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 Горецкий В.Г.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Русский язык. Учебник. 3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Моро М. И.,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Бантова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М. А., Бельтюкова Г. В.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Математика 3 класс. Учебник. В 2-х частях.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Климанова Л.Ф., Горецкий В.Г., Голованова М.В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Литературное чтение. Учебник. 3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Плешаков А.А. 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 xml:space="preserve">Окружающий мир. Учебник. 3 класс. В 2-х </w:t>
            </w:r>
            <w:r w:rsidRPr="000343DE">
              <w:rPr>
                <w:rFonts w:ascii="Times New Roman" w:eastAsia="Calibri" w:hAnsi="Times New Roman" w:cs="Times New Roman"/>
                <w:bCs/>
              </w:rPr>
              <w:lastRenderedPageBreak/>
              <w:t>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lastRenderedPageBreak/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Критская Е.Д., Сергеева Г.П.,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Шмагина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Т.С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Музыка. Учебник. 3класс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Горяева Н.А.,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Л.А., </w:t>
            </w:r>
            <w:proofErr w:type="gramStart"/>
            <w:r w:rsidRPr="000343DE">
              <w:rPr>
                <w:rFonts w:ascii="Times New Roman" w:eastAsia="Calibri" w:hAnsi="Times New Roman" w:cs="Times New Roman"/>
              </w:rPr>
              <w:t>Питерских</w:t>
            </w:r>
            <w:proofErr w:type="gramEnd"/>
            <w:r w:rsidRPr="000343DE">
              <w:rPr>
                <w:rFonts w:ascii="Times New Roman" w:eastAsia="Calibri" w:hAnsi="Times New Roman" w:cs="Times New Roman"/>
              </w:rPr>
              <w:t xml:space="preserve"> А.С.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Изобразительное искусство: Искусство вокруг нас. Учебник. 3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Н.И., Богданова Н.В., Добромыслова Н. В.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Технология. Учебник. 3класс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Физическая культура. Учебник. 1-4 классы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208" w:type="dxa"/>
          </w:tcPr>
          <w:p w:rsidR="000343DE" w:rsidRPr="000343DE" w:rsidRDefault="00A854F5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</w:rPr>
              <w:t>Английский язык. Учебник 3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В.П., Горецкий В.Г. 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Русский язык. Учебник. 4 класс. В 2-х частях.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Моро М. И.,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Бантова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М. А., Бельтюкова Г. В.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Математика 4 класс. Учебник. В 2-х частях.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Климанова Л.Ф., Горецкий В.Г., Голованова М.В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Литературное чтение. Учебник. 4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Плешаков А.А.,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Крючкова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Е.А.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Окружающий мир. Учебник. 4 класс.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Н.И., Богданова Н.В., Добромыслова Н. В.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Технология. Учебник. 4 класс.</w:t>
            </w:r>
            <w:r w:rsidRPr="000343DE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 xml:space="preserve">Критская Е.Д., Сергеева Г.П., </w:t>
            </w:r>
            <w:proofErr w:type="spellStart"/>
            <w:r w:rsidRPr="000343DE">
              <w:rPr>
                <w:rFonts w:ascii="Times New Roman" w:eastAsia="Calibri" w:hAnsi="Times New Roman" w:cs="Times New Roman"/>
              </w:rPr>
              <w:t>Шмагина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Т.С</w:t>
            </w:r>
            <w:r w:rsidRPr="000343D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0343D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Музыка. Учебник. 4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Изобразительное искусство: Каждый народ - художник. Учебник. 4 класс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Физическая культура. Учебник. 1-4 классы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6C4FB5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6C4FB5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6C4FB5" w:rsidRDefault="006C4FB5" w:rsidP="006C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FB5">
              <w:rPr>
                <w:rFonts w:ascii="Times New Roman" w:hAnsi="Times New Roman" w:cs="Times New Roman"/>
                <w:sz w:val="24"/>
                <w:szCs w:val="24"/>
              </w:rPr>
              <w:t>ВасильеваЮ.В</w:t>
            </w:r>
            <w:proofErr w:type="spellEnd"/>
            <w:r w:rsidRPr="006C4F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C4FB5">
              <w:rPr>
                <w:rFonts w:ascii="Times New Roman" w:hAnsi="Times New Roman" w:cs="Times New Roman"/>
                <w:sz w:val="24"/>
                <w:szCs w:val="24"/>
              </w:rPr>
              <w:t>КульберА.С</w:t>
            </w:r>
            <w:proofErr w:type="spellEnd"/>
            <w:r w:rsidRPr="006C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FB5">
              <w:rPr>
                <w:rFonts w:ascii="Times New Roman" w:eastAsia="Calibri" w:hAnsi="Times New Roman" w:cs="Times New Roman"/>
              </w:rPr>
              <w:t xml:space="preserve"> </w:t>
            </w:r>
            <w:r w:rsidR="000343DE" w:rsidRPr="006C4FB5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15" w:type="dxa"/>
          </w:tcPr>
          <w:p w:rsidR="000343DE" w:rsidRPr="006C4FB5" w:rsidRDefault="006C4FB5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6C4FB5">
              <w:rPr>
                <w:rFonts w:ascii="Times New Roman" w:eastAsia="Calibri" w:hAnsi="Times New Roman" w:cs="Times New Roman"/>
                <w:bCs/>
              </w:rPr>
              <w:t>ОРКСЭ. Учебник. 4класс</w:t>
            </w:r>
            <w:r w:rsidR="000343DE" w:rsidRPr="006C4FB5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153" w:type="dxa"/>
          </w:tcPr>
          <w:p w:rsidR="000343DE" w:rsidRPr="006C4FB5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C4FB5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343DE" w:rsidRPr="000343DE" w:rsidTr="00615C04">
        <w:tc>
          <w:tcPr>
            <w:tcW w:w="129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343D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208" w:type="dxa"/>
          </w:tcPr>
          <w:p w:rsidR="000343DE" w:rsidRPr="000343DE" w:rsidRDefault="00A854F5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915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</w:rPr>
              <w:t>Английский язык. Учебник 4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15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</w:tbl>
    <w:p w:rsidR="000343DE" w:rsidRPr="000343DE" w:rsidRDefault="000343DE" w:rsidP="000343DE">
      <w:pPr>
        <w:spacing w:after="0" w:line="240" w:lineRule="auto"/>
        <w:rPr>
          <w:rFonts w:ascii="Calibri" w:eastAsia="Calibri" w:hAnsi="Calibri" w:cs="Times New Roman"/>
        </w:rPr>
      </w:pPr>
    </w:p>
    <w:p w:rsidR="000343DE" w:rsidRPr="000343DE" w:rsidRDefault="000343DE" w:rsidP="000343DE">
      <w:pPr>
        <w:spacing w:after="0" w:line="240" w:lineRule="auto"/>
        <w:rPr>
          <w:rFonts w:ascii="Calibri" w:eastAsia="Calibri" w:hAnsi="Calibri" w:cs="Times New Roman"/>
        </w:rPr>
      </w:pPr>
    </w:p>
    <w:p w:rsidR="000343DE" w:rsidRPr="000343DE" w:rsidRDefault="00615C04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УМК </w:t>
      </w:r>
    </w:p>
    <w:p w:rsidR="000343DE" w:rsidRPr="000343DE" w:rsidRDefault="00615C04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3DE">
        <w:rPr>
          <w:rFonts w:ascii="Times New Roman" w:eastAsia="Calibri" w:hAnsi="Times New Roman" w:cs="Times New Roman"/>
          <w:b/>
          <w:bCs/>
          <w:sz w:val="24"/>
          <w:szCs w:val="24"/>
        </w:rPr>
        <w:t>ОСНОВНОЙ ШКОЛЫ</w:t>
      </w:r>
    </w:p>
    <w:p w:rsidR="000343DE" w:rsidRPr="000343DE" w:rsidRDefault="00615C04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2024 -2025</w:t>
      </w:r>
      <w:r w:rsidRPr="00034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343DE" w:rsidRPr="000343DE" w:rsidRDefault="000343DE" w:rsidP="0003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693"/>
        <w:gridCol w:w="2410"/>
      </w:tblGrid>
      <w:tr w:rsidR="000343DE" w:rsidRPr="000343DE" w:rsidTr="006C4FB5">
        <w:tc>
          <w:tcPr>
            <w:tcW w:w="993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Класс  </w:t>
            </w:r>
          </w:p>
        </w:tc>
        <w:tc>
          <w:tcPr>
            <w:tcW w:w="3402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Автор</w:t>
            </w:r>
            <w:r w:rsidRPr="000343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43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2693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0343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43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2410" w:type="dxa"/>
            <w:vAlign w:val="center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 и др. 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5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 и др. 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6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343DE" w:rsidRPr="000343DE" w:rsidRDefault="006C4FB5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2693" w:type="dxa"/>
          </w:tcPr>
          <w:p w:rsidR="000343DE" w:rsidRPr="000343DE" w:rsidRDefault="006C4FB5" w:rsidP="00034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7</w:t>
            </w:r>
            <w:r w:rsidR="000343DE"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С.Г.,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КрючковС.Е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Максимов Л.Ю.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9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 5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Коровина В.Я., Журавлев В.П. и др. / Под ред. Коровиной В.Я. 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 6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93" w:type="dxa"/>
          </w:tcPr>
          <w:p w:rsidR="000343DE" w:rsidRPr="000343DE" w:rsidRDefault="006C4FB5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7</w:t>
            </w:r>
            <w:r w:rsidR="000343DE"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43DE" w:rsidRPr="000343DE" w:rsidRDefault="000343DE" w:rsidP="0003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9 класс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343DE" w:rsidRPr="000343DE" w:rsidTr="006C4FB5">
        <w:tc>
          <w:tcPr>
            <w:tcW w:w="9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43DE" w:rsidRPr="000343DE" w:rsidRDefault="00153C99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</w:t>
            </w:r>
            <w:r w:rsidRPr="00153C99">
              <w:rPr>
                <w:rFonts w:ascii="Times New Roman" w:eastAsia="Calibri" w:hAnsi="Times New Roman" w:cs="Times New Roman"/>
                <w:sz w:val="24"/>
                <w:szCs w:val="24"/>
              </w:rPr>
              <w:t>., Дули Д.</w:t>
            </w:r>
          </w:p>
        </w:tc>
        <w:tc>
          <w:tcPr>
            <w:tcW w:w="2693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язык. Учебник 5</w:t>
            </w:r>
            <w:r w:rsidRPr="000343DE">
              <w:rPr>
                <w:rFonts w:ascii="Times New Roman" w:eastAsia="Calibri" w:hAnsi="Times New Roman" w:cs="Times New Roman"/>
              </w:rPr>
              <w:t xml:space="preserve">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:rsidR="000343DE" w:rsidRPr="000343DE" w:rsidRDefault="000343DE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153C99" w:rsidP="004431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</w:t>
            </w:r>
            <w:r w:rsidRPr="00153C99">
              <w:rPr>
                <w:rFonts w:ascii="Times New Roman" w:eastAsia="Calibri" w:hAnsi="Times New Roman" w:cs="Times New Roman"/>
                <w:sz w:val="24"/>
                <w:szCs w:val="24"/>
              </w:rPr>
              <w:t>., Дули Д.</w:t>
            </w:r>
          </w:p>
        </w:tc>
        <w:tc>
          <w:tcPr>
            <w:tcW w:w="2693" w:type="dxa"/>
          </w:tcPr>
          <w:p w:rsidR="00383E37" w:rsidRPr="000343DE" w:rsidRDefault="00383E37" w:rsidP="0044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язык. Учебник 6</w:t>
            </w:r>
            <w:r w:rsidRPr="000343DE">
              <w:rPr>
                <w:rFonts w:ascii="Times New Roman" w:eastAsia="Calibri" w:hAnsi="Times New Roman" w:cs="Times New Roman"/>
              </w:rPr>
              <w:t xml:space="preserve">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:rsidR="00383E37" w:rsidRPr="000343DE" w:rsidRDefault="00383E37" w:rsidP="004431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3DE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153C99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153C99" w:rsidP="00153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</w:t>
            </w:r>
            <w:r w:rsidRPr="00153C99">
              <w:rPr>
                <w:rFonts w:ascii="Times New Roman" w:eastAsia="Calibri" w:hAnsi="Times New Roman" w:cs="Times New Roman"/>
                <w:sz w:val="24"/>
                <w:szCs w:val="24"/>
              </w:rPr>
              <w:t>., Дули Д.</w:t>
            </w:r>
          </w:p>
        </w:tc>
        <w:tc>
          <w:tcPr>
            <w:tcW w:w="2693" w:type="dxa"/>
          </w:tcPr>
          <w:p w:rsidR="00383E37" w:rsidRPr="000343DE" w:rsidRDefault="00153C99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 7</w:t>
            </w:r>
            <w:r w:rsidR="00383E37"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Э.Ш., Пастухова С.А. и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 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383E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В.Ю.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383E37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spacing w:after="12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4431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В.Ю.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383E37" w:rsidRDefault="00383E37" w:rsidP="0044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3E37" w:rsidRPr="000343DE" w:rsidRDefault="00383E37" w:rsidP="0044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6</w:t>
            </w: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spacing w:after="120" w:line="48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др.</w:t>
            </w:r>
          </w:p>
        </w:tc>
        <w:tc>
          <w:tcPr>
            <w:tcW w:w="2693" w:type="dxa"/>
          </w:tcPr>
          <w:p w:rsidR="00383E37" w:rsidRPr="000343DE" w:rsidRDefault="006C4FB5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 7</w:t>
            </w:r>
            <w:r w:rsidR="00383E37"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 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153C99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Бутусов В.Ф и др.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Бутусов В.Ф и др.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3" w:type="dxa"/>
          </w:tcPr>
          <w:p w:rsidR="00383E37" w:rsidRPr="000343DE" w:rsidRDefault="006C4FB5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 7</w:t>
            </w:r>
            <w:r w:rsidR="00383E37"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 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Арсентьев Н.М., Данилов А.А., под ред. </w:t>
            </w: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Россия 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средних веков 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Арсентьев Н.М., Данилов А.А., под ред. </w:t>
            </w: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383E37" w:rsidRPr="000343DE" w:rsidRDefault="006C4FB5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Россия 7</w:t>
            </w:r>
            <w:r w:rsidR="00383E37"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Арсентьев Н.М., Данилов А.А., под ред. </w:t>
            </w: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383E37" w:rsidRPr="000343DE" w:rsidRDefault="006C4FB5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Россия 9</w:t>
            </w:r>
            <w:r w:rsidR="00383E37"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Всеобщая история. История нового 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Боголюбов </w:t>
            </w:r>
            <w:r w:rsidR="004B0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Учебник 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615C04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Боголюбов</w:t>
            </w:r>
            <w:r w:rsidR="004B0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Л.Н.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Учебник 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Котова О.А.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Учебник 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5-6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5-6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693" w:type="dxa"/>
          </w:tcPr>
          <w:p w:rsidR="00383E37" w:rsidRPr="000343DE" w:rsidRDefault="00153C99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9</w:t>
            </w:r>
            <w:r w:rsidR="00383E37"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.Просвещение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  <w:r w:rsidR="006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6C4FB5" w:rsidP="00034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О.С.Габриелян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И.Г.Остроумов</w:t>
            </w:r>
            <w:proofErr w:type="spellEnd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С.А.Сладков</w:t>
            </w:r>
            <w:proofErr w:type="spellEnd"/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Казакевич В.М, и </w:t>
            </w:r>
            <w:proofErr w:type="spellStart"/>
            <w:proofErr w:type="gram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 5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Казакевич В.М, и </w:t>
            </w:r>
            <w:proofErr w:type="spellStart"/>
            <w:proofErr w:type="gram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Казакевич В.М, и </w:t>
            </w:r>
            <w:proofErr w:type="spellStart"/>
            <w:proofErr w:type="gram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А.Т., Хренников Б.О. / Под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</w:t>
            </w:r>
            <w:proofErr w:type="gram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мирнова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А.Т.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 5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 6 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 7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М.Я.</w:t>
            </w:r>
          </w:p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(линия Лях В.И.)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5-7классы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rPr>
          <w:trHeight w:val="698"/>
        </w:trPr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М.Я.</w:t>
            </w:r>
          </w:p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(линия Лях В.И.)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5-7 классы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rPr>
          <w:trHeight w:val="698"/>
        </w:trPr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М.Я.</w:t>
            </w:r>
          </w:p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(линия Лях В.И.)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5-7 классы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rPr>
          <w:trHeight w:val="698"/>
        </w:trPr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8–9 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rPr>
          <w:trHeight w:val="698"/>
        </w:trPr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8–9 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83E37" w:rsidRPr="000343DE" w:rsidTr="006C4FB5">
        <w:tc>
          <w:tcPr>
            <w:tcW w:w="9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83E37" w:rsidRPr="000343DE" w:rsidRDefault="00383E37" w:rsidP="00034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693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ОДНКНР 5 класс</w:t>
            </w:r>
          </w:p>
        </w:tc>
        <w:tc>
          <w:tcPr>
            <w:tcW w:w="2410" w:type="dxa"/>
          </w:tcPr>
          <w:p w:rsidR="00383E37" w:rsidRPr="000343DE" w:rsidRDefault="00383E37" w:rsidP="00034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C4FB5" w:rsidRPr="000343DE" w:rsidTr="006C4FB5">
        <w:tc>
          <w:tcPr>
            <w:tcW w:w="993" w:type="dxa"/>
          </w:tcPr>
          <w:p w:rsidR="006C4FB5" w:rsidRPr="000343DE" w:rsidRDefault="006C4FB5" w:rsidP="00BA47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C4FB5" w:rsidRPr="000343DE" w:rsidRDefault="006C4FB5" w:rsidP="00BA4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693" w:type="dxa"/>
          </w:tcPr>
          <w:p w:rsidR="006C4FB5" w:rsidRPr="000343DE" w:rsidRDefault="006C4FB5" w:rsidP="00BA47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ОДНКНР 6</w:t>
            </w: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6C4FB5" w:rsidRPr="000343DE" w:rsidRDefault="006C4FB5" w:rsidP="00BA47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0343DE" w:rsidRPr="000343DE" w:rsidRDefault="000343DE" w:rsidP="00153C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0343DE" w:rsidRPr="000343DE" w:rsidSect="0003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6F"/>
    <w:rsid w:val="000343DE"/>
    <w:rsid w:val="00153C99"/>
    <w:rsid w:val="00383E37"/>
    <w:rsid w:val="004B0904"/>
    <w:rsid w:val="004B596F"/>
    <w:rsid w:val="0057163E"/>
    <w:rsid w:val="00615C04"/>
    <w:rsid w:val="006C4FB5"/>
    <w:rsid w:val="00A854F5"/>
    <w:rsid w:val="00B2168A"/>
    <w:rsid w:val="00D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2022-05-30T07:34:00Z</dcterms:created>
  <dcterms:modified xsi:type="dcterms:W3CDTF">2024-12-26T11:23:00Z</dcterms:modified>
</cp:coreProperties>
</file>