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33" w:rsidRPr="00BF4107" w:rsidRDefault="00523833" w:rsidP="00523833">
      <w:pPr>
        <w:ind w:right="-1023"/>
        <w:jc w:val="center"/>
        <w:rPr>
          <w:lang w:val="en-US"/>
        </w:rPr>
      </w:pPr>
    </w:p>
    <w:p w:rsidR="00523833" w:rsidRPr="00315CEC" w:rsidRDefault="00523833" w:rsidP="00523833">
      <w:pPr>
        <w:jc w:val="center"/>
        <w:rPr>
          <w:b/>
        </w:rPr>
      </w:pPr>
      <w:r w:rsidRPr="00315CEC">
        <w:rPr>
          <w:b/>
        </w:rPr>
        <w:t>Протокол</w:t>
      </w:r>
    </w:p>
    <w:p w:rsidR="00523833" w:rsidRPr="00315CEC" w:rsidRDefault="00523833" w:rsidP="00523833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523833" w:rsidRPr="00315CEC" w:rsidRDefault="00523833" w:rsidP="00523833">
      <w:pPr>
        <w:jc w:val="center"/>
      </w:pPr>
      <w:proofErr w:type="spellStart"/>
      <w:r w:rsidRPr="00315CEC">
        <w:t>по</w:t>
      </w:r>
      <w:r w:rsidRPr="00315CEC">
        <w:rPr>
          <w:b/>
        </w:rPr>
        <w:t>____</w:t>
      </w:r>
      <w:r>
        <w:rPr>
          <w:b/>
          <w:u w:val="single"/>
        </w:rPr>
        <w:t>биологии</w:t>
      </w:r>
      <w:proofErr w:type="spellEnd"/>
      <w:r w:rsidRPr="00315CEC">
        <w:rPr>
          <w:b/>
        </w:rPr>
        <w:t xml:space="preserve"> </w:t>
      </w:r>
      <w:r w:rsidRPr="00315CEC">
        <w:rPr>
          <w:b/>
        </w:rPr>
        <w:t>_______________________________</w:t>
      </w:r>
    </w:p>
    <w:p w:rsidR="00523833" w:rsidRPr="00315CEC" w:rsidRDefault="00523833" w:rsidP="00523833">
      <w:r>
        <w:t xml:space="preserve">            Дата проведения   «8</w:t>
      </w:r>
      <w:r w:rsidRPr="00315CEC">
        <w:t>» __</w:t>
      </w:r>
      <w:r>
        <w:rPr>
          <w:u w:val="single"/>
        </w:rPr>
        <w:t>ок</w:t>
      </w:r>
      <w:r w:rsidRPr="00D70B3D">
        <w:rPr>
          <w:u w:val="single"/>
        </w:rPr>
        <w:t>тября</w:t>
      </w:r>
      <w:r>
        <w:t xml:space="preserve"> ____</w:t>
      </w:r>
      <w:r w:rsidRPr="00315CEC">
        <w:t>2024 г.</w:t>
      </w:r>
    </w:p>
    <w:p w:rsidR="00523833" w:rsidRPr="00315CEC" w:rsidRDefault="00523833" w:rsidP="00523833">
      <w:r w:rsidRPr="00315CEC">
        <w:t xml:space="preserve">            Макси</w:t>
      </w:r>
      <w:r>
        <w:t>мальное количество  баллов ____</w:t>
      </w:r>
      <w:r w:rsidRPr="00315CEC">
        <w:t>___</w:t>
      </w:r>
    </w:p>
    <w:p w:rsidR="00523833" w:rsidRPr="00315CEC" w:rsidRDefault="00523833" w:rsidP="00523833">
      <w:pPr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6"/>
        <w:gridCol w:w="1417"/>
        <w:gridCol w:w="1134"/>
        <w:gridCol w:w="1134"/>
        <w:gridCol w:w="1559"/>
        <w:gridCol w:w="567"/>
        <w:gridCol w:w="1134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60"/>
        <w:gridCol w:w="1134"/>
      </w:tblGrid>
      <w:tr w:rsidR="00523833" w:rsidRPr="00315CEC" w:rsidTr="00523833">
        <w:trPr>
          <w:trHeight w:val="473"/>
        </w:trPr>
        <w:tc>
          <w:tcPr>
            <w:tcW w:w="426" w:type="dxa"/>
            <w:vMerge w:val="restart"/>
          </w:tcPr>
          <w:p w:rsidR="00523833" w:rsidRPr="00315CEC" w:rsidRDefault="00523833" w:rsidP="00912DCF">
            <w:pPr>
              <w:jc w:val="center"/>
            </w:pPr>
            <w:r w:rsidRPr="00315CEC">
              <w:t>№</w:t>
            </w:r>
          </w:p>
        </w:tc>
        <w:tc>
          <w:tcPr>
            <w:tcW w:w="426" w:type="dxa"/>
            <w:vMerge w:val="restart"/>
          </w:tcPr>
          <w:p w:rsidR="00523833" w:rsidRPr="00315CEC" w:rsidRDefault="00523833" w:rsidP="00912DCF">
            <w:pPr>
              <w:jc w:val="center"/>
            </w:pPr>
            <w:r w:rsidRPr="00315CEC">
              <w:t>Шифр</w:t>
            </w:r>
          </w:p>
        </w:tc>
        <w:tc>
          <w:tcPr>
            <w:tcW w:w="5811" w:type="dxa"/>
            <w:gridSpan w:val="5"/>
          </w:tcPr>
          <w:p w:rsidR="00523833" w:rsidRPr="00315CEC" w:rsidRDefault="00523833" w:rsidP="00912DCF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ind w:right="-84"/>
              <w:jc w:val="center"/>
            </w:pPr>
          </w:p>
        </w:tc>
        <w:tc>
          <w:tcPr>
            <w:tcW w:w="4536" w:type="dxa"/>
            <w:gridSpan w:val="11"/>
          </w:tcPr>
          <w:p w:rsidR="00523833" w:rsidRPr="00315CEC" w:rsidRDefault="00523833" w:rsidP="00912DCF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560" w:type="dxa"/>
          </w:tcPr>
          <w:p w:rsidR="00523833" w:rsidRPr="00315CEC" w:rsidRDefault="00523833" w:rsidP="00912DCF">
            <w:pPr>
              <w:ind w:right="-84"/>
            </w:pPr>
          </w:p>
        </w:tc>
        <w:tc>
          <w:tcPr>
            <w:tcW w:w="1134" w:type="dxa"/>
          </w:tcPr>
          <w:p w:rsidR="00523833" w:rsidRPr="00315CEC" w:rsidRDefault="00523833" w:rsidP="00912DCF">
            <w:pPr>
              <w:jc w:val="center"/>
            </w:pPr>
            <w:r w:rsidRPr="00315CEC">
              <w:t>Рейтинг</w:t>
            </w:r>
          </w:p>
        </w:tc>
      </w:tr>
      <w:tr w:rsidR="00523833" w:rsidRPr="00315CEC" w:rsidTr="00523833">
        <w:tc>
          <w:tcPr>
            <w:tcW w:w="426" w:type="dxa"/>
            <w:vMerge/>
          </w:tcPr>
          <w:p w:rsidR="00523833" w:rsidRPr="00315CEC" w:rsidRDefault="00523833" w:rsidP="00912DCF">
            <w:pPr>
              <w:jc w:val="center"/>
            </w:pPr>
          </w:p>
        </w:tc>
        <w:tc>
          <w:tcPr>
            <w:tcW w:w="426" w:type="dxa"/>
            <w:vMerge/>
          </w:tcPr>
          <w:p w:rsidR="00523833" w:rsidRPr="00315CEC" w:rsidRDefault="00523833" w:rsidP="00912DCF">
            <w:pPr>
              <w:jc w:val="center"/>
            </w:pPr>
          </w:p>
        </w:tc>
        <w:tc>
          <w:tcPr>
            <w:tcW w:w="1417" w:type="dxa"/>
          </w:tcPr>
          <w:p w:rsidR="00523833" w:rsidRPr="00315CEC" w:rsidRDefault="00523833" w:rsidP="00912DCF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59" w:type="dxa"/>
          </w:tcPr>
          <w:p w:rsidR="00523833" w:rsidRPr="00315CEC" w:rsidRDefault="00523833" w:rsidP="00912DCF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523833" w:rsidRPr="00315CEC" w:rsidRDefault="00523833" w:rsidP="00912DCF">
            <w:pPr>
              <w:ind w:left="-108" w:right="-108"/>
              <w:jc w:val="center"/>
            </w:pPr>
            <w:r w:rsidRPr="00315CEC">
              <w:t>Класс</w:t>
            </w:r>
          </w:p>
        </w:tc>
        <w:tc>
          <w:tcPr>
            <w:tcW w:w="1134" w:type="dxa"/>
          </w:tcPr>
          <w:p w:rsidR="00523833" w:rsidRDefault="00523833" w:rsidP="00912DCF">
            <w:pPr>
              <w:ind w:right="-84"/>
              <w:jc w:val="center"/>
            </w:pPr>
            <w:r w:rsidRPr="00315CEC">
              <w:t>Фамилия,</w:t>
            </w:r>
          </w:p>
          <w:p w:rsidR="00523833" w:rsidRPr="00315CEC" w:rsidRDefault="00523833" w:rsidP="00912DCF">
            <w:pPr>
              <w:ind w:right="-84"/>
              <w:jc w:val="center"/>
            </w:pPr>
            <w:r w:rsidRPr="00315CEC">
              <w:t>И.О. учителя</w:t>
            </w:r>
          </w:p>
        </w:tc>
        <w:tc>
          <w:tcPr>
            <w:tcW w:w="284" w:type="dxa"/>
          </w:tcPr>
          <w:p w:rsidR="00523833" w:rsidRPr="00315CEC" w:rsidRDefault="00523833" w:rsidP="00912DCF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6" w:type="dxa"/>
          </w:tcPr>
          <w:p w:rsidR="00523833" w:rsidRPr="00315CEC" w:rsidRDefault="00523833" w:rsidP="00912DCF">
            <w:pPr>
              <w:ind w:right="-84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523833" w:rsidRDefault="00523833" w:rsidP="00912DCF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523833" w:rsidRDefault="00523833" w:rsidP="00912DCF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523833" w:rsidRPr="00315CEC" w:rsidRDefault="00523833" w:rsidP="00912DCF">
            <w:pPr>
              <w:ind w:right="-84"/>
            </w:pPr>
          </w:p>
        </w:tc>
        <w:tc>
          <w:tcPr>
            <w:tcW w:w="1560" w:type="dxa"/>
          </w:tcPr>
          <w:p w:rsidR="00523833" w:rsidRPr="00315CEC" w:rsidRDefault="00523833" w:rsidP="00912DCF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jc w:val="center"/>
            </w:pPr>
          </w:p>
        </w:tc>
      </w:tr>
      <w:tr w:rsidR="00523833" w:rsidRPr="00315CEC" w:rsidTr="00523833">
        <w:tc>
          <w:tcPr>
            <w:tcW w:w="426" w:type="dxa"/>
          </w:tcPr>
          <w:p w:rsidR="00523833" w:rsidRPr="00315CEC" w:rsidRDefault="00523833" w:rsidP="00912DCF">
            <w:pPr>
              <w:jc w:val="center"/>
            </w:pPr>
            <w:r w:rsidRPr="00315CEC">
              <w:t>1</w:t>
            </w:r>
          </w:p>
        </w:tc>
        <w:tc>
          <w:tcPr>
            <w:tcW w:w="426" w:type="dxa"/>
          </w:tcPr>
          <w:p w:rsidR="00523833" w:rsidRPr="00315CEC" w:rsidRDefault="00523833" w:rsidP="00912DCF"/>
        </w:tc>
        <w:tc>
          <w:tcPr>
            <w:tcW w:w="1417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proofErr w:type="spellStart"/>
            <w:r>
              <w:t>Минвалиев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r>
              <w:t>Русланович</w:t>
            </w:r>
          </w:p>
        </w:tc>
        <w:tc>
          <w:tcPr>
            <w:tcW w:w="1559" w:type="dxa"/>
          </w:tcPr>
          <w:p w:rsidR="00523833" w:rsidRPr="00315CEC" w:rsidRDefault="00523833" w:rsidP="00912DCF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567" w:type="dxa"/>
          </w:tcPr>
          <w:p w:rsidR="00523833" w:rsidRPr="00315CEC" w:rsidRDefault="00523833" w:rsidP="00912DC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3833" w:rsidRPr="00315CEC" w:rsidRDefault="00523833" w:rsidP="00523833">
            <w:pPr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523833"/>
        </w:tc>
        <w:tc>
          <w:tcPr>
            <w:tcW w:w="426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1560" w:type="dxa"/>
          </w:tcPr>
          <w:p w:rsidR="00523833" w:rsidRPr="00483645" w:rsidRDefault="00523833" w:rsidP="00523833">
            <w:pPr>
              <w:tabs>
                <w:tab w:val="left" w:pos="39"/>
              </w:tabs>
              <w:ind w:right="-108"/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523833" w:rsidRPr="00315CEC" w:rsidRDefault="00523833" w:rsidP="00523833">
            <w:r>
              <w:t xml:space="preserve"> </w:t>
            </w:r>
          </w:p>
        </w:tc>
      </w:tr>
      <w:tr w:rsidR="00523833" w:rsidRPr="00315CEC" w:rsidTr="00523833">
        <w:tc>
          <w:tcPr>
            <w:tcW w:w="426" w:type="dxa"/>
          </w:tcPr>
          <w:p w:rsidR="00523833" w:rsidRPr="00315CEC" w:rsidRDefault="00523833" w:rsidP="00912DCF">
            <w:pPr>
              <w:jc w:val="center"/>
            </w:pPr>
            <w:r w:rsidRPr="00315CEC">
              <w:t>2</w:t>
            </w:r>
          </w:p>
        </w:tc>
        <w:tc>
          <w:tcPr>
            <w:tcW w:w="426" w:type="dxa"/>
          </w:tcPr>
          <w:p w:rsidR="00523833" w:rsidRPr="00315CEC" w:rsidRDefault="00523833" w:rsidP="00912DCF"/>
        </w:tc>
        <w:tc>
          <w:tcPr>
            <w:tcW w:w="1417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proofErr w:type="spellStart"/>
            <w:r>
              <w:t>Спетецкая</w:t>
            </w:r>
            <w:proofErr w:type="spellEnd"/>
          </w:p>
        </w:tc>
        <w:tc>
          <w:tcPr>
            <w:tcW w:w="1134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r>
              <w:t>Мария</w:t>
            </w:r>
          </w:p>
        </w:tc>
        <w:tc>
          <w:tcPr>
            <w:tcW w:w="1134" w:type="dxa"/>
          </w:tcPr>
          <w:p w:rsidR="00523833" w:rsidRPr="00315CEC" w:rsidRDefault="00523833" w:rsidP="00912DCF">
            <w:pPr>
              <w:tabs>
                <w:tab w:val="left" w:pos="7005"/>
              </w:tabs>
            </w:pPr>
            <w:r>
              <w:t>Валериановна</w:t>
            </w:r>
          </w:p>
        </w:tc>
        <w:tc>
          <w:tcPr>
            <w:tcW w:w="1559" w:type="dxa"/>
          </w:tcPr>
          <w:p w:rsidR="00523833" w:rsidRPr="00315CEC" w:rsidRDefault="00523833" w:rsidP="00912DCF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567" w:type="dxa"/>
          </w:tcPr>
          <w:p w:rsidR="00523833" w:rsidRPr="00315CEC" w:rsidRDefault="00523833" w:rsidP="00912DC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3833" w:rsidRDefault="00523833" w:rsidP="00523833">
            <w:pPr>
              <w:ind w:left="-425" w:firstLine="425"/>
              <w:jc w:val="center"/>
            </w:pPr>
            <w:proofErr w:type="spellStart"/>
            <w:r>
              <w:t>Мокина</w:t>
            </w:r>
            <w:proofErr w:type="spellEnd"/>
          </w:p>
          <w:p w:rsidR="00523833" w:rsidRPr="00315CEC" w:rsidRDefault="00523833" w:rsidP="00523833">
            <w:pPr>
              <w:ind w:left="-425" w:firstLine="425"/>
              <w:jc w:val="center"/>
            </w:pPr>
            <w:r>
              <w:t>Н.А.</w:t>
            </w:r>
          </w:p>
        </w:tc>
        <w:tc>
          <w:tcPr>
            <w:tcW w:w="284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483645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1560" w:type="dxa"/>
          </w:tcPr>
          <w:p w:rsidR="00523833" w:rsidRPr="00483645" w:rsidRDefault="00523833" w:rsidP="00912DCF">
            <w:pPr>
              <w:jc w:val="center"/>
            </w:pPr>
            <w:r>
              <w:t>13,8</w:t>
            </w:r>
          </w:p>
        </w:tc>
        <w:tc>
          <w:tcPr>
            <w:tcW w:w="1134" w:type="dxa"/>
          </w:tcPr>
          <w:p w:rsidR="00523833" w:rsidRPr="00315CEC" w:rsidRDefault="00523833" w:rsidP="00912DCF"/>
        </w:tc>
      </w:tr>
      <w:tr w:rsidR="00523833" w:rsidRPr="00315CEC" w:rsidTr="00523833">
        <w:tc>
          <w:tcPr>
            <w:tcW w:w="426" w:type="dxa"/>
          </w:tcPr>
          <w:p w:rsidR="00523833" w:rsidRPr="00315CEC" w:rsidRDefault="00523833" w:rsidP="00912DCF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523833" w:rsidRDefault="00523833" w:rsidP="00912DCF"/>
        </w:tc>
        <w:tc>
          <w:tcPr>
            <w:tcW w:w="1417" w:type="dxa"/>
          </w:tcPr>
          <w:p w:rsidR="00523833" w:rsidRDefault="00523833" w:rsidP="00912DCF">
            <w:pPr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</w:p>
        </w:tc>
        <w:tc>
          <w:tcPr>
            <w:tcW w:w="1134" w:type="dxa"/>
          </w:tcPr>
          <w:p w:rsidR="00523833" w:rsidRDefault="00523833" w:rsidP="00912DCF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134" w:type="dxa"/>
          </w:tcPr>
          <w:p w:rsidR="00523833" w:rsidRDefault="00523833" w:rsidP="00912DCF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559" w:type="dxa"/>
          </w:tcPr>
          <w:p w:rsidR="00523833" w:rsidRDefault="00523833" w:rsidP="00912DCF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567" w:type="dxa"/>
          </w:tcPr>
          <w:p w:rsidR="00523833" w:rsidRDefault="00523833" w:rsidP="00912DC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3833" w:rsidRDefault="00523833" w:rsidP="00523833">
            <w:pPr>
              <w:ind w:left="-425" w:firstLine="425"/>
              <w:jc w:val="center"/>
            </w:pPr>
            <w:proofErr w:type="spellStart"/>
            <w:r>
              <w:t>Мокина</w:t>
            </w:r>
            <w:proofErr w:type="spellEnd"/>
          </w:p>
          <w:p w:rsidR="00523833" w:rsidRDefault="00523833" w:rsidP="00523833">
            <w:pPr>
              <w:ind w:left="-425" w:firstLine="425"/>
              <w:jc w:val="center"/>
            </w:pPr>
            <w:r>
              <w:t>Н.А.</w:t>
            </w:r>
          </w:p>
        </w:tc>
        <w:tc>
          <w:tcPr>
            <w:tcW w:w="284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523833" w:rsidRDefault="00523833" w:rsidP="00523833"/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523833" w:rsidRDefault="00523833" w:rsidP="00523833"/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1560" w:type="dxa"/>
          </w:tcPr>
          <w:p w:rsidR="00523833" w:rsidRPr="00523833" w:rsidRDefault="00523833" w:rsidP="00912DCF">
            <w:pPr>
              <w:jc w:val="center"/>
            </w:pPr>
            <w:r>
              <w:t>13,4</w:t>
            </w:r>
          </w:p>
        </w:tc>
        <w:tc>
          <w:tcPr>
            <w:tcW w:w="1134" w:type="dxa"/>
          </w:tcPr>
          <w:p w:rsidR="00523833" w:rsidRPr="00BF4107" w:rsidRDefault="00523833" w:rsidP="00912DCF"/>
        </w:tc>
      </w:tr>
      <w:tr w:rsidR="00523833" w:rsidRPr="00315CEC" w:rsidTr="00523833">
        <w:tc>
          <w:tcPr>
            <w:tcW w:w="426" w:type="dxa"/>
          </w:tcPr>
          <w:p w:rsidR="00523833" w:rsidRDefault="00523833" w:rsidP="00912DCF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523833" w:rsidRDefault="00523833" w:rsidP="00912DCF"/>
        </w:tc>
        <w:tc>
          <w:tcPr>
            <w:tcW w:w="1417" w:type="dxa"/>
          </w:tcPr>
          <w:p w:rsidR="00523833" w:rsidRDefault="00523833" w:rsidP="00912DCF">
            <w:pPr>
              <w:tabs>
                <w:tab w:val="left" w:pos="7005"/>
              </w:tabs>
            </w:pPr>
            <w:r>
              <w:t>Аносов</w:t>
            </w:r>
          </w:p>
        </w:tc>
        <w:tc>
          <w:tcPr>
            <w:tcW w:w="1134" w:type="dxa"/>
          </w:tcPr>
          <w:p w:rsidR="00523833" w:rsidRDefault="00523833" w:rsidP="00912DCF">
            <w:pPr>
              <w:tabs>
                <w:tab w:val="left" w:pos="7005"/>
              </w:tabs>
            </w:pPr>
            <w:r>
              <w:t>Тимофей</w:t>
            </w:r>
          </w:p>
        </w:tc>
        <w:tc>
          <w:tcPr>
            <w:tcW w:w="1134" w:type="dxa"/>
          </w:tcPr>
          <w:p w:rsidR="00523833" w:rsidRDefault="00523833" w:rsidP="00912DCF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559" w:type="dxa"/>
          </w:tcPr>
          <w:p w:rsidR="00523833" w:rsidRDefault="00523833" w:rsidP="00912DCF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567" w:type="dxa"/>
          </w:tcPr>
          <w:p w:rsidR="00523833" w:rsidRDefault="00523833" w:rsidP="00912DC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3833" w:rsidRDefault="00523833" w:rsidP="00523833">
            <w:pPr>
              <w:ind w:left="-425" w:firstLine="425"/>
              <w:jc w:val="center"/>
            </w:pPr>
            <w:proofErr w:type="spellStart"/>
            <w:r>
              <w:t>Мокина</w:t>
            </w:r>
            <w:proofErr w:type="spellEnd"/>
          </w:p>
          <w:p w:rsidR="00523833" w:rsidRDefault="00523833" w:rsidP="00523833">
            <w:pPr>
              <w:ind w:left="-425" w:firstLine="425"/>
              <w:jc w:val="center"/>
            </w:pPr>
            <w:r>
              <w:t>Н.А.</w:t>
            </w:r>
          </w:p>
        </w:tc>
        <w:tc>
          <w:tcPr>
            <w:tcW w:w="284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523833" w:rsidRDefault="00523833" w:rsidP="00523833"/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6" w:type="dxa"/>
          </w:tcPr>
          <w:p w:rsidR="00523833" w:rsidRPr="00523833" w:rsidRDefault="00523833" w:rsidP="00523833"/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425" w:type="dxa"/>
          </w:tcPr>
          <w:p w:rsidR="00523833" w:rsidRPr="00523833" w:rsidRDefault="00523833" w:rsidP="00912DCF">
            <w:pPr>
              <w:jc w:val="center"/>
            </w:pPr>
          </w:p>
        </w:tc>
        <w:tc>
          <w:tcPr>
            <w:tcW w:w="1560" w:type="dxa"/>
          </w:tcPr>
          <w:p w:rsidR="00523833" w:rsidRDefault="00523833" w:rsidP="00912DCF">
            <w:pPr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523833" w:rsidRPr="00BF4107" w:rsidRDefault="00523833" w:rsidP="00912DCF"/>
        </w:tc>
      </w:tr>
    </w:tbl>
    <w:p w:rsidR="00523833" w:rsidRPr="00315CEC" w:rsidRDefault="00523833" w:rsidP="00523833">
      <w:pPr>
        <w:jc w:val="center"/>
        <w:rPr>
          <w:b/>
        </w:rPr>
      </w:pPr>
    </w:p>
    <w:p w:rsidR="00523833" w:rsidRPr="00315CEC" w:rsidRDefault="00523833" w:rsidP="00523833">
      <w:r w:rsidRPr="00315CEC">
        <w:t xml:space="preserve">Председатель жюри: </w:t>
      </w:r>
      <w:proofErr w:type="spellStart"/>
      <w:r>
        <w:t>Мокина</w:t>
      </w:r>
      <w:proofErr w:type="spellEnd"/>
      <w:r>
        <w:t xml:space="preserve"> Н.А.</w:t>
      </w:r>
      <w:bookmarkStart w:id="0" w:name="_GoBack"/>
      <w:bookmarkEnd w:id="0"/>
    </w:p>
    <w:p w:rsidR="00523833" w:rsidRPr="00315CEC" w:rsidRDefault="00523833" w:rsidP="00523833">
      <w:r>
        <w:t xml:space="preserve">Члены школьного жюри: </w:t>
      </w:r>
      <w:proofErr w:type="spellStart"/>
      <w:r w:rsidRPr="00315CEC">
        <w:rPr>
          <w:color w:val="000000"/>
        </w:rPr>
        <w:t>Ходенкова</w:t>
      </w:r>
      <w:proofErr w:type="spellEnd"/>
      <w:r w:rsidRPr="00315CEC">
        <w:rPr>
          <w:color w:val="000000"/>
        </w:rPr>
        <w:t xml:space="preserve"> А. А.,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Шеваршинова</w:t>
      </w:r>
      <w:proofErr w:type="spellEnd"/>
      <w:r w:rsidRPr="00315CEC">
        <w:t xml:space="preserve"> Е. А., Власов А.С.</w:t>
      </w:r>
    </w:p>
    <w:p w:rsidR="00523833" w:rsidRDefault="00523833" w:rsidP="00523833"/>
    <w:p w:rsidR="003806AD" w:rsidRDefault="003806AD"/>
    <w:sectPr w:rsidR="003806AD" w:rsidSect="00AC6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18"/>
    <w:rsid w:val="003806AD"/>
    <w:rsid w:val="003F71B4"/>
    <w:rsid w:val="00523833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2024-10-28T08:55:00Z</dcterms:created>
  <dcterms:modified xsi:type="dcterms:W3CDTF">2024-10-28T09:05:00Z</dcterms:modified>
</cp:coreProperties>
</file>