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47" w:rsidRPr="00315CEC" w:rsidRDefault="00B00647" w:rsidP="00B00647">
      <w:pPr>
        <w:jc w:val="center"/>
        <w:rPr>
          <w:b/>
        </w:rPr>
      </w:pPr>
      <w:r w:rsidRPr="00315CEC">
        <w:rPr>
          <w:b/>
        </w:rPr>
        <w:t>Протокол</w:t>
      </w:r>
    </w:p>
    <w:p w:rsidR="00B00647" w:rsidRPr="00315CEC" w:rsidRDefault="00B00647" w:rsidP="00B00647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B00647" w:rsidRPr="00315CEC" w:rsidRDefault="00B00647" w:rsidP="00B00647">
      <w:pPr>
        <w:jc w:val="center"/>
      </w:pPr>
      <w:r w:rsidRPr="00315CEC">
        <w:t>по</w:t>
      </w:r>
      <w:r w:rsidRPr="00315CEC">
        <w:rPr>
          <w:b/>
        </w:rPr>
        <w:t>___________________________________</w:t>
      </w:r>
    </w:p>
    <w:p w:rsidR="00B00647" w:rsidRPr="00315CEC" w:rsidRDefault="00B00647" w:rsidP="00B00647">
      <w:r w:rsidRPr="00315CEC">
        <w:t xml:space="preserve">            Дата проведения   «  </w:t>
      </w:r>
      <w:r>
        <w:t>15</w:t>
      </w:r>
      <w:r>
        <w:t xml:space="preserve"> </w:t>
      </w:r>
      <w:r w:rsidRPr="00315CEC">
        <w:t>» __</w:t>
      </w:r>
      <w:r>
        <w:t>октября___</w:t>
      </w:r>
      <w:r w:rsidRPr="00315CEC">
        <w:t>__ 2024 г.</w:t>
      </w:r>
    </w:p>
    <w:p w:rsidR="00B00647" w:rsidRPr="00315CEC" w:rsidRDefault="00B00647" w:rsidP="00B00647">
      <w:r w:rsidRPr="00315CEC">
        <w:t xml:space="preserve">            Максимальное количество  баллов ________</w:t>
      </w:r>
    </w:p>
    <w:p w:rsidR="00B00647" w:rsidRPr="00315CEC" w:rsidRDefault="00B00647" w:rsidP="00B00647">
      <w:pPr>
        <w:jc w:val="center"/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925"/>
        <w:gridCol w:w="1691"/>
        <w:gridCol w:w="1194"/>
        <w:gridCol w:w="1799"/>
        <w:gridCol w:w="1890"/>
        <w:gridCol w:w="783"/>
        <w:gridCol w:w="1594"/>
        <w:gridCol w:w="387"/>
        <w:gridCol w:w="391"/>
        <w:gridCol w:w="390"/>
        <w:gridCol w:w="504"/>
        <w:gridCol w:w="642"/>
        <w:gridCol w:w="1364"/>
        <w:gridCol w:w="1230"/>
      </w:tblGrid>
      <w:tr w:rsidR="00B00647" w:rsidRPr="00315CEC" w:rsidTr="00253C93">
        <w:tc>
          <w:tcPr>
            <w:tcW w:w="469" w:type="dxa"/>
            <w:vMerge w:val="restart"/>
          </w:tcPr>
          <w:p w:rsidR="00B00647" w:rsidRPr="00315CEC" w:rsidRDefault="00B00647" w:rsidP="00253C93">
            <w:pPr>
              <w:jc w:val="center"/>
            </w:pPr>
            <w:r w:rsidRPr="00315CEC">
              <w:t>№</w:t>
            </w:r>
          </w:p>
        </w:tc>
        <w:tc>
          <w:tcPr>
            <w:tcW w:w="925" w:type="dxa"/>
            <w:vMerge w:val="restart"/>
          </w:tcPr>
          <w:p w:rsidR="00B00647" w:rsidRPr="00315CEC" w:rsidRDefault="00B00647" w:rsidP="00253C93">
            <w:pPr>
              <w:jc w:val="center"/>
            </w:pPr>
            <w:r w:rsidRPr="00315CEC">
              <w:t>Шифр</w:t>
            </w:r>
          </w:p>
        </w:tc>
        <w:tc>
          <w:tcPr>
            <w:tcW w:w="7357" w:type="dxa"/>
            <w:gridSpan w:val="5"/>
          </w:tcPr>
          <w:p w:rsidR="00B00647" w:rsidRPr="00315CEC" w:rsidRDefault="00B00647" w:rsidP="00253C93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594" w:type="dxa"/>
          </w:tcPr>
          <w:p w:rsidR="00B00647" w:rsidRPr="00315CEC" w:rsidRDefault="00B00647" w:rsidP="00253C93">
            <w:pPr>
              <w:ind w:right="-84"/>
              <w:jc w:val="center"/>
            </w:pPr>
          </w:p>
        </w:tc>
        <w:tc>
          <w:tcPr>
            <w:tcW w:w="3678" w:type="dxa"/>
            <w:gridSpan w:val="6"/>
          </w:tcPr>
          <w:p w:rsidR="00B00647" w:rsidRPr="00315CEC" w:rsidRDefault="00B00647" w:rsidP="00253C93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230" w:type="dxa"/>
            <w:vMerge w:val="restart"/>
          </w:tcPr>
          <w:p w:rsidR="00B00647" w:rsidRPr="00315CEC" w:rsidRDefault="00B00647" w:rsidP="00253C93">
            <w:pPr>
              <w:jc w:val="center"/>
            </w:pPr>
            <w:r w:rsidRPr="00315CEC">
              <w:t>Рейтинг</w:t>
            </w:r>
          </w:p>
        </w:tc>
      </w:tr>
      <w:tr w:rsidR="00B00647" w:rsidRPr="00315CEC" w:rsidTr="00253C93">
        <w:tc>
          <w:tcPr>
            <w:tcW w:w="469" w:type="dxa"/>
            <w:vMerge/>
          </w:tcPr>
          <w:p w:rsidR="00B00647" w:rsidRPr="00315CEC" w:rsidRDefault="00B00647" w:rsidP="00253C93">
            <w:pPr>
              <w:jc w:val="center"/>
            </w:pPr>
          </w:p>
        </w:tc>
        <w:tc>
          <w:tcPr>
            <w:tcW w:w="925" w:type="dxa"/>
            <w:vMerge/>
          </w:tcPr>
          <w:p w:rsidR="00B00647" w:rsidRPr="00315CEC" w:rsidRDefault="00B00647" w:rsidP="00253C93">
            <w:pPr>
              <w:jc w:val="center"/>
            </w:pPr>
          </w:p>
        </w:tc>
        <w:tc>
          <w:tcPr>
            <w:tcW w:w="1691" w:type="dxa"/>
          </w:tcPr>
          <w:p w:rsidR="00B00647" w:rsidRPr="00315CEC" w:rsidRDefault="00B00647" w:rsidP="00253C93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194" w:type="dxa"/>
          </w:tcPr>
          <w:p w:rsidR="00B00647" w:rsidRPr="00315CEC" w:rsidRDefault="00B00647" w:rsidP="00253C93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799" w:type="dxa"/>
          </w:tcPr>
          <w:p w:rsidR="00B00647" w:rsidRPr="00315CEC" w:rsidRDefault="00B00647" w:rsidP="00253C93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890" w:type="dxa"/>
          </w:tcPr>
          <w:p w:rsidR="00B00647" w:rsidRPr="00315CEC" w:rsidRDefault="00B00647" w:rsidP="00253C93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783" w:type="dxa"/>
          </w:tcPr>
          <w:p w:rsidR="00B00647" w:rsidRPr="00315CEC" w:rsidRDefault="00B00647" w:rsidP="00253C93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594" w:type="dxa"/>
          </w:tcPr>
          <w:p w:rsidR="00B00647" w:rsidRPr="00315CEC" w:rsidRDefault="00B00647" w:rsidP="00253C93">
            <w:pPr>
              <w:ind w:right="-84"/>
              <w:jc w:val="center"/>
            </w:pPr>
            <w:proofErr w:type="spellStart"/>
            <w:r w:rsidRPr="00315CEC">
              <w:t>Фамилия</w:t>
            </w:r>
            <w:proofErr w:type="gramStart"/>
            <w:r w:rsidRPr="00315CEC">
              <w:t>,И</w:t>
            </w:r>
            <w:proofErr w:type="gramEnd"/>
            <w:r w:rsidRPr="00315CEC">
              <w:t>.О</w:t>
            </w:r>
            <w:proofErr w:type="spellEnd"/>
            <w:r w:rsidRPr="00315CEC">
              <w:t>. учителя</w:t>
            </w:r>
          </w:p>
        </w:tc>
        <w:tc>
          <w:tcPr>
            <w:tcW w:w="387" w:type="dxa"/>
          </w:tcPr>
          <w:p w:rsidR="00B00647" w:rsidRPr="00315CEC" w:rsidRDefault="00B00647" w:rsidP="00253C93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391" w:type="dxa"/>
          </w:tcPr>
          <w:p w:rsidR="00B00647" w:rsidRPr="00315CEC" w:rsidRDefault="00B00647" w:rsidP="00253C93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390" w:type="dxa"/>
          </w:tcPr>
          <w:p w:rsidR="00B00647" w:rsidRPr="00315CEC" w:rsidRDefault="00B00647" w:rsidP="00253C93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504" w:type="dxa"/>
          </w:tcPr>
          <w:p w:rsidR="00B00647" w:rsidRPr="00315CEC" w:rsidRDefault="00B00647" w:rsidP="00253C93">
            <w:pPr>
              <w:ind w:right="-84"/>
              <w:jc w:val="center"/>
            </w:pPr>
            <w:r w:rsidRPr="00315CEC">
              <w:t>4</w:t>
            </w:r>
          </w:p>
        </w:tc>
        <w:tc>
          <w:tcPr>
            <w:tcW w:w="642" w:type="dxa"/>
          </w:tcPr>
          <w:p w:rsidR="00B00647" w:rsidRPr="00315CEC" w:rsidRDefault="00B00647" w:rsidP="00253C93">
            <w:pPr>
              <w:ind w:right="-84"/>
              <w:jc w:val="center"/>
            </w:pPr>
            <w:r w:rsidRPr="00315CEC">
              <w:t>…</w:t>
            </w:r>
          </w:p>
        </w:tc>
        <w:tc>
          <w:tcPr>
            <w:tcW w:w="1364" w:type="dxa"/>
          </w:tcPr>
          <w:p w:rsidR="00B00647" w:rsidRPr="00315CEC" w:rsidRDefault="00B00647" w:rsidP="00253C93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230" w:type="dxa"/>
            <w:vMerge/>
          </w:tcPr>
          <w:p w:rsidR="00B00647" w:rsidRPr="00315CEC" w:rsidRDefault="00B00647" w:rsidP="00253C93">
            <w:pPr>
              <w:jc w:val="center"/>
            </w:pPr>
          </w:p>
        </w:tc>
      </w:tr>
      <w:tr w:rsidR="00B00647" w:rsidRPr="00315CEC" w:rsidTr="00253C93">
        <w:tc>
          <w:tcPr>
            <w:tcW w:w="469" w:type="dxa"/>
          </w:tcPr>
          <w:p w:rsidR="00B00647" w:rsidRPr="00315CEC" w:rsidRDefault="00B00647" w:rsidP="00253C93">
            <w:pPr>
              <w:jc w:val="center"/>
            </w:pPr>
            <w:r w:rsidRPr="00315CEC">
              <w:t>1</w:t>
            </w:r>
          </w:p>
        </w:tc>
        <w:tc>
          <w:tcPr>
            <w:tcW w:w="925" w:type="dxa"/>
          </w:tcPr>
          <w:p w:rsidR="00B00647" w:rsidRPr="00315CEC" w:rsidRDefault="00B00647" w:rsidP="00253C93"/>
        </w:tc>
        <w:tc>
          <w:tcPr>
            <w:tcW w:w="1691" w:type="dxa"/>
          </w:tcPr>
          <w:p w:rsidR="00B00647" w:rsidRPr="00315CEC" w:rsidRDefault="00B00647" w:rsidP="00253C93">
            <w:pPr>
              <w:tabs>
                <w:tab w:val="left" w:pos="7005"/>
              </w:tabs>
            </w:pPr>
            <w:proofErr w:type="spellStart"/>
            <w:r>
              <w:t>Шевадронов</w:t>
            </w:r>
            <w:proofErr w:type="spellEnd"/>
            <w:r>
              <w:t xml:space="preserve"> </w:t>
            </w:r>
          </w:p>
        </w:tc>
        <w:tc>
          <w:tcPr>
            <w:tcW w:w="1194" w:type="dxa"/>
          </w:tcPr>
          <w:p w:rsidR="00B00647" w:rsidRPr="00315CEC" w:rsidRDefault="00B00647" w:rsidP="00B00647">
            <w:pPr>
              <w:tabs>
                <w:tab w:val="left" w:pos="7005"/>
              </w:tabs>
            </w:pPr>
            <w:r>
              <w:t>Кирилл</w:t>
            </w:r>
            <w:r>
              <w:t xml:space="preserve"> </w:t>
            </w:r>
          </w:p>
        </w:tc>
        <w:tc>
          <w:tcPr>
            <w:tcW w:w="1799" w:type="dxa"/>
          </w:tcPr>
          <w:p w:rsidR="00B00647" w:rsidRPr="00315CEC" w:rsidRDefault="00B00647" w:rsidP="00253C93">
            <w:pPr>
              <w:tabs>
                <w:tab w:val="left" w:pos="7005"/>
              </w:tabs>
            </w:pPr>
            <w:r>
              <w:t>Михайлович</w:t>
            </w:r>
          </w:p>
        </w:tc>
        <w:tc>
          <w:tcPr>
            <w:tcW w:w="1890" w:type="dxa"/>
          </w:tcPr>
          <w:p w:rsidR="00B00647" w:rsidRPr="00315CEC" w:rsidRDefault="00B00647" w:rsidP="00253C93">
            <w:r>
              <w:t>МКОУ «</w:t>
            </w:r>
            <w:proofErr w:type="spellStart"/>
            <w:r>
              <w:t>Адуевская</w:t>
            </w:r>
            <w:proofErr w:type="spellEnd"/>
            <w:r>
              <w:t xml:space="preserve"> основная школа»</w:t>
            </w:r>
          </w:p>
        </w:tc>
        <w:tc>
          <w:tcPr>
            <w:tcW w:w="783" w:type="dxa"/>
          </w:tcPr>
          <w:p w:rsidR="00B00647" w:rsidRPr="00315CEC" w:rsidRDefault="00B00647" w:rsidP="00253C93">
            <w:pPr>
              <w:jc w:val="center"/>
            </w:pPr>
            <w:r>
              <w:t>7</w:t>
            </w:r>
          </w:p>
        </w:tc>
        <w:tc>
          <w:tcPr>
            <w:tcW w:w="1594" w:type="dxa"/>
          </w:tcPr>
          <w:p w:rsidR="00B00647" w:rsidRPr="00315CEC" w:rsidRDefault="00B00647" w:rsidP="00253C93">
            <w:pPr>
              <w:jc w:val="center"/>
            </w:pPr>
            <w:r w:rsidRPr="00315CEC">
              <w:t>Губанова Н.А.</w:t>
            </w:r>
          </w:p>
        </w:tc>
        <w:tc>
          <w:tcPr>
            <w:tcW w:w="387" w:type="dxa"/>
          </w:tcPr>
          <w:p w:rsidR="00B00647" w:rsidRPr="00315CEC" w:rsidRDefault="00B00647" w:rsidP="00253C93">
            <w:pPr>
              <w:jc w:val="center"/>
            </w:pPr>
          </w:p>
        </w:tc>
        <w:tc>
          <w:tcPr>
            <w:tcW w:w="391" w:type="dxa"/>
          </w:tcPr>
          <w:p w:rsidR="00B00647" w:rsidRPr="00315CEC" w:rsidRDefault="00B00647" w:rsidP="00253C93">
            <w:pPr>
              <w:jc w:val="center"/>
            </w:pPr>
          </w:p>
        </w:tc>
        <w:tc>
          <w:tcPr>
            <w:tcW w:w="390" w:type="dxa"/>
          </w:tcPr>
          <w:p w:rsidR="00B00647" w:rsidRPr="00315CEC" w:rsidRDefault="00B00647" w:rsidP="00253C93">
            <w:pPr>
              <w:jc w:val="center"/>
            </w:pPr>
          </w:p>
        </w:tc>
        <w:tc>
          <w:tcPr>
            <w:tcW w:w="504" w:type="dxa"/>
          </w:tcPr>
          <w:p w:rsidR="00B00647" w:rsidRPr="00315CEC" w:rsidRDefault="00B00647" w:rsidP="00253C93">
            <w:pPr>
              <w:jc w:val="center"/>
            </w:pPr>
          </w:p>
        </w:tc>
        <w:tc>
          <w:tcPr>
            <w:tcW w:w="642" w:type="dxa"/>
          </w:tcPr>
          <w:p w:rsidR="00B00647" w:rsidRPr="00315CEC" w:rsidRDefault="00B00647" w:rsidP="00253C93">
            <w:pPr>
              <w:jc w:val="center"/>
            </w:pPr>
          </w:p>
        </w:tc>
        <w:tc>
          <w:tcPr>
            <w:tcW w:w="1364" w:type="dxa"/>
          </w:tcPr>
          <w:p w:rsidR="00B00647" w:rsidRPr="00315CEC" w:rsidRDefault="00B00647" w:rsidP="00253C93">
            <w:pPr>
              <w:jc w:val="center"/>
            </w:pPr>
            <w:r>
              <w:t>2</w:t>
            </w:r>
          </w:p>
        </w:tc>
        <w:tc>
          <w:tcPr>
            <w:tcW w:w="1230" w:type="dxa"/>
          </w:tcPr>
          <w:p w:rsidR="00B00647" w:rsidRPr="00315CEC" w:rsidRDefault="00B00647" w:rsidP="00253C93">
            <w:pPr>
              <w:jc w:val="center"/>
            </w:pPr>
          </w:p>
        </w:tc>
      </w:tr>
      <w:tr w:rsidR="00B00647" w:rsidRPr="00315CEC" w:rsidTr="00253C93">
        <w:tc>
          <w:tcPr>
            <w:tcW w:w="469" w:type="dxa"/>
          </w:tcPr>
          <w:p w:rsidR="00B00647" w:rsidRPr="00315CEC" w:rsidRDefault="00B00647" w:rsidP="00253C93">
            <w:pPr>
              <w:jc w:val="center"/>
            </w:pPr>
            <w:r>
              <w:t>2</w:t>
            </w:r>
          </w:p>
        </w:tc>
        <w:tc>
          <w:tcPr>
            <w:tcW w:w="925" w:type="dxa"/>
          </w:tcPr>
          <w:p w:rsidR="00B00647" w:rsidRPr="00315CEC" w:rsidRDefault="00B00647" w:rsidP="00253C93"/>
        </w:tc>
        <w:tc>
          <w:tcPr>
            <w:tcW w:w="1691" w:type="dxa"/>
          </w:tcPr>
          <w:p w:rsidR="00B00647" w:rsidRDefault="00B00647" w:rsidP="00253C93">
            <w:pPr>
              <w:tabs>
                <w:tab w:val="left" w:pos="7005"/>
              </w:tabs>
            </w:pPr>
            <w:proofErr w:type="spellStart"/>
            <w:r>
              <w:t>Минвалиев</w:t>
            </w:r>
            <w:proofErr w:type="spellEnd"/>
          </w:p>
        </w:tc>
        <w:tc>
          <w:tcPr>
            <w:tcW w:w="1194" w:type="dxa"/>
          </w:tcPr>
          <w:p w:rsidR="00B00647" w:rsidRDefault="00B00647" w:rsidP="00B00647">
            <w:pPr>
              <w:tabs>
                <w:tab w:val="left" w:pos="7005"/>
              </w:tabs>
            </w:pPr>
            <w:r>
              <w:t xml:space="preserve">Максим </w:t>
            </w:r>
          </w:p>
        </w:tc>
        <w:tc>
          <w:tcPr>
            <w:tcW w:w="1799" w:type="dxa"/>
          </w:tcPr>
          <w:p w:rsidR="00B00647" w:rsidRDefault="00B00647" w:rsidP="00253C93">
            <w:pPr>
              <w:tabs>
                <w:tab w:val="left" w:pos="7005"/>
              </w:tabs>
            </w:pPr>
            <w:r>
              <w:t>Русланович</w:t>
            </w:r>
          </w:p>
        </w:tc>
        <w:tc>
          <w:tcPr>
            <w:tcW w:w="1890" w:type="dxa"/>
          </w:tcPr>
          <w:p w:rsidR="00B00647" w:rsidRPr="00315CEC" w:rsidRDefault="00B00647" w:rsidP="00253C93">
            <w:r>
              <w:t>МКОУ «</w:t>
            </w:r>
            <w:proofErr w:type="spellStart"/>
            <w:r>
              <w:t>Адуевская</w:t>
            </w:r>
            <w:proofErr w:type="spellEnd"/>
            <w:r>
              <w:t xml:space="preserve"> основная школа»</w:t>
            </w:r>
          </w:p>
        </w:tc>
        <w:tc>
          <w:tcPr>
            <w:tcW w:w="783" w:type="dxa"/>
          </w:tcPr>
          <w:p w:rsidR="00B00647" w:rsidRPr="00315CEC" w:rsidRDefault="00B00647" w:rsidP="00253C93">
            <w:pPr>
              <w:jc w:val="center"/>
            </w:pPr>
            <w:r>
              <w:t>7</w:t>
            </w:r>
          </w:p>
        </w:tc>
        <w:tc>
          <w:tcPr>
            <w:tcW w:w="1594" w:type="dxa"/>
          </w:tcPr>
          <w:p w:rsidR="00B00647" w:rsidRPr="00315CEC" w:rsidRDefault="00B00647" w:rsidP="00253C93">
            <w:pPr>
              <w:jc w:val="center"/>
            </w:pPr>
            <w:r w:rsidRPr="00315CEC">
              <w:t>Губанова Н.А.</w:t>
            </w:r>
          </w:p>
        </w:tc>
        <w:tc>
          <w:tcPr>
            <w:tcW w:w="387" w:type="dxa"/>
          </w:tcPr>
          <w:p w:rsidR="00B00647" w:rsidRPr="00315CEC" w:rsidRDefault="00B00647" w:rsidP="00253C93">
            <w:pPr>
              <w:jc w:val="center"/>
            </w:pPr>
          </w:p>
        </w:tc>
        <w:tc>
          <w:tcPr>
            <w:tcW w:w="391" w:type="dxa"/>
          </w:tcPr>
          <w:p w:rsidR="00B00647" w:rsidRPr="00315CEC" w:rsidRDefault="00B00647" w:rsidP="00253C93">
            <w:pPr>
              <w:jc w:val="center"/>
            </w:pPr>
          </w:p>
        </w:tc>
        <w:tc>
          <w:tcPr>
            <w:tcW w:w="390" w:type="dxa"/>
          </w:tcPr>
          <w:p w:rsidR="00B00647" w:rsidRPr="00315CEC" w:rsidRDefault="00B00647" w:rsidP="00253C93">
            <w:pPr>
              <w:jc w:val="center"/>
            </w:pPr>
          </w:p>
        </w:tc>
        <w:tc>
          <w:tcPr>
            <w:tcW w:w="504" w:type="dxa"/>
          </w:tcPr>
          <w:p w:rsidR="00B00647" w:rsidRPr="00315CEC" w:rsidRDefault="00B00647" w:rsidP="00253C93">
            <w:pPr>
              <w:jc w:val="center"/>
            </w:pPr>
          </w:p>
        </w:tc>
        <w:tc>
          <w:tcPr>
            <w:tcW w:w="642" w:type="dxa"/>
          </w:tcPr>
          <w:p w:rsidR="00B00647" w:rsidRPr="00315CEC" w:rsidRDefault="00B00647" w:rsidP="00253C93">
            <w:pPr>
              <w:jc w:val="center"/>
            </w:pPr>
          </w:p>
        </w:tc>
        <w:tc>
          <w:tcPr>
            <w:tcW w:w="1364" w:type="dxa"/>
          </w:tcPr>
          <w:p w:rsidR="00B00647" w:rsidRDefault="00B00647" w:rsidP="00253C93">
            <w:pPr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B00647" w:rsidRPr="00315CEC" w:rsidRDefault="00B00647" w:rsidP="00253C93">
            <w:pPr>
              <w:jc w:val="center"/>
            </w:pPr>
          </w:p>
        </w:tc>
      </w:tr>
    </w:tbl>
    <w:p w:rsidR="00B00647" w:rsidRDefault="00B00647" w:rsidP="00B00647">
      <w:pPr>
        <w:jc w:val="center"/>
        <w:rPr>
          <w:b/>
        </w:rPr>
      </w:pPr>
    </w:p>
    <w:p w:rsidR="00B00647" w:rsidRDefault="00B00647" w:rsidP="00B00647">
      <w:pPr>
        <w:jc w:val="center"/>
        <w:rPr>
          <w:b/>
        </w:rPr>
      </w:pPr>
    </w:p>
    <w:p w:rsidR="00B00647" w:rsidRPr="00315CEC" w:rsidRDefault="00B00647" w:rsidP="00B00647">
      <w:pPr>
        <w:jc w:val="center"/>
        <w:rPr>
          <w:b/>
        </w:rPr>
      </w:pPr>
      <w:bookmarkStart w:id="0" w:name="_GoBack"/>
      <w:bookmarkEnd w:id="0"/>
    </w:p>
    <w:p w:rsidR="00B00647" w:rsidRDefault="00B00647" w:rsidP="00B00647">
      <w:r w:rsidRPr="00315CEC">
        <w:t>Председатель жюри: Губанова Н.А.</w:t>
      </w:r>
    </w:p>
    <w:p w:rsidR="00B00647" w:rsidRPr="00315CEC" w:rsidRDefault="00B00647" w:rsidP="00B00647"/>
    <w:p w:rsidR="00B00647" w:rsidRPr="00315CEC" w:rsidRDefault="00B00647" w:rsidP="00B00647">
      <w:r>
        <w:t xml:space="preserve">Члены школьного жюри: </w:t>
      </w:r>
      <w:proofErr w:type="spellStart"/>
      <w:r w:rsidRPr="00315CEC">
        <w:t>Матряшина</w:t>
      </w:r>
      <w:proofErr w:type="spellEnd"/>
      <w:r w:rsidRPr="00315CEC">
        <w:t xml:space="preserve"> Т.Е., </w:t>
      </w:r>
      <w:proofErr w:type="spellStart"/>
      <w:r w:rsidRPr="00315CEC">
        <w:t>Барабанова</w:t>
      </w:r>
      <w:proofErr w:type="spellEnd"/>
      <w:r w:rsidRPr="00315CEC">
        <w:t xml:space="preserve"> Н.В., Чугунова С. В., </w:t>
      </w:r>
      <w:proofErr w:type="spellStart"/>
      <w:r w:rsidRPr="00315CEC">
        <w:t>Лоос</w:t>
      </w:r>
      <w:proofErr w:type="spellEnd"/>
      <w:r w:rsidRPr="00315CEC">
        <w:t xml:space="preserve"> М. И.</w:t>
      </w:r>
    </w:p>
    <w:p w:rsidR="00B00647" w:rsidRPr="00315CEC" w:rsidRDefault="00B00647" w:rsidP="00B00647"/>
    <w:p w:rsidR="00B00647" w:rsidRDefault="00B00647" w:rsidP="00B00647"/>
    <w:p w:rsidR="003E2C8F" w:rsidRDefault="003E2C8F"/>
    <w:sectPr w:rsidR="003E2C8F" w:rsidSect="00B006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A6"/>
    <w:rsid w:val="00250EA6"/>
    <w:rsid w:val="003E2C8F"/>
    <w:rsid w:val="00B0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2024-11-01T08:06:00Z</dcterms:created>
  <dcterms:modified xsi:type="dcterms:W3CDTF">2024-11-01T08:08:00Z</dcterms:modified>
</cp:coreProperties>
</file>